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ADILIA ROSA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TOVAR ARIAS ADILIA-ROSA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2020000310340309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ADILIA ROSA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24242793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TOVAR ARIAS ADILIA-ROSA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