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000100080392000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MARIELA  PENALOZA CHAPARRO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$ 33.465.000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PUNTO NUEVO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23826806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1225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2018-12-20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103.733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230.135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5.187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339.055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30.527.000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106.845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205.604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5.342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317.791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30.527.000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106.845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172.302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45.791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73.839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398.777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30.527.000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106.845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140.541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45.791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60.229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353.406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31.443.000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110.051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113.030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47.165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48.443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318.689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32.386.000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113.351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82.918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48.579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35.537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280.385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116.753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48.145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50.037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20.635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235.570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117.128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13.735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50.198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5.887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189.048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1100000007711218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2018-12-31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$ 2.434.821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2018-12-31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881.551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1.006.410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298.090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244.570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2.434.821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