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LYDA ELVIRA SARMIENTO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$ 185.615.000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51725153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2021000339330805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$ 2.905.200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2.413.000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2.905.200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185.615.000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$ 2.905.200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LYDA ELVIRA SARMIENTO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51725153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