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010001420004001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OTILIA BARRERA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$ 6.047.000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11 1A 20 CS 5 UR RINCONES DE PIE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6.047.000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2022000347290207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$ 43.450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3.300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010001420004001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6.047.000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$ 43.450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OTILIA BARRERA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11 1A 20 CS 5 UR RINCONES DE PIE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