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ALEXANDER FAJARDO BAEZ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25.119.000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475-13686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12 21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96192586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22.699.000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53.600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$ 1.430.100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$ 257.350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423.700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1.430.100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25.119.000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$ 1.430.100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ALEXANDER FAJARDO BAEZ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96192586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9 12 21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