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000100400006000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JAIRO ENRIQUE FERNANDEZ RIVEROS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PENJAMO II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17323868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$37.492.000,00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$351.000,00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Cincuenta y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$351.000,00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$351.000,00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14:54:56.243066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14:55:02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000100400006000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JAIRO ENRIQUE FERNANDEZ RIVEROS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PENJAMO II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17323868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$37.492.000,00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$351.000,00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Cincuenta y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$351.000,00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$351.000,00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14:54:56.243066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14:55:02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