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1251230239510223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000100010094000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RURAL VDA LA CAPILLA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23710140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LUISA RIOS MARIA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$685.000,00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11:24:47.298019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11:24:49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