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010001090004001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ALFONSO BRACCA ZEA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3 14 09 K 14 2 69 BR LIBERTADORE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96122106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$13.490.000,00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1251230245440323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09:33:02.413615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09:33:05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010001090004001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ALFONSO BRACCA ZEA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3 14 09 K 14 2 69 BR LIBERTADORE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96122106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$13.490.000,00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1251230245440323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09:33:02.413615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09:33:05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