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202402190000002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2024-02-19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74752583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KINYER  MOLANO ALVAREZ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010003500002000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KINYER  MOLANO ALVAREZ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7A 7 69 MZ B CS 2 VILLA NANCY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74752583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$152.010.000,00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010050320230914102747000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$117.700,00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Diecisiete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$608.132,00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$117.700,00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2024-02-19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$117.700,00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2024-02-19 11:53:13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2024-02-19 11:53:21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202402190000002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2024-02-19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74752583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KINYER  MOLANO ALVAREZ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010003500002000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KINYER  MOLANO ALVAREZ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7A 7 69 MZ B CS 2 VILLA NANCY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74752583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$152.010.000,00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010050320230914102747000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$117.700,00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Diecisiete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$608.132,00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$117.700,00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2024-02-19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$117.700,00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 RIAÑO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2024-02-19 11:53:13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2024-02-19 11:53:21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