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160468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QUINTERO GUIDO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010000340005001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QUINTERO GUIDO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8 10 24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160468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$15.931.000,00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09:16:19.958572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09:16:21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160468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QUINTERO GUIDO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010000340005001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QUINTERO GUIDO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8 10 24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160468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$15.931.000,00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09:16:19.958572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2023-04-18 09:16:21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