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000100460052000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GERARDO HERNANDEZ PARALES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HACIENDA BARCELONA VDA VILLA JULIA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1115855151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$9.982.000,00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1251230244330323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08:36:58.460836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08:37:00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000100460052000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GERARDO HERNANDEZ PARALES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HACIENDA BARCELONA VDA VILLA JULIA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1115855151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$9.982.000,00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1251230244330323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08:36:58.460836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08:37:00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