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000100010070000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ANTONIO PARRA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VDA GUAYARUME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4079747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$3.718.000,00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10:45:26.242841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10:45:27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000100010070000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ANTONIO PARRA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SAN ANTONIO VDA GUAYARUME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4079747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$3.718.000,00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1251230245590323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10:45:26.242841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10:45:27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