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VICENTE VELANDIA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010000620009001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VICENTE VELANDIA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5 24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$4.903.000,00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1251230255230723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10:20:33.566793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10:20:40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VICENTE VELANDIA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010000620009001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VICENTE VELANDIA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5 24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$4.903.000,00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1251230255230723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10:20:33.566793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10:20:40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