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1251230239340223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000100150121000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OSO VDA EL CAFE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1115850638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DUVAN RICARDO VARGAS JARRO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$8.106.000,00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09:41:40.947327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09:41:42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