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1251230234840223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000100460050000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FUTURO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$15.377.000,00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08:58:46.098498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08:58:47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