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010000150007000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ZARATE AGUDELO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9 39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9397240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$36.533.000,00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$333.600,00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Treinta y Tres Mil Seiscientos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$243.200,00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$54.850,00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$333.600,00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$333.600,00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14:07:08.496534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14:07:14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010000150007000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ZARATE AGUDELO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9 39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9397240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$36.533.000,00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$333.600,00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Treinta y Tres Mil Seiscientos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$243.200,00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$54.850,00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$333.600,00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$333.600,00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14:07:08.496534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14:07:14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