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000100120048000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NIDIA MARCELA MEDINA RODRIGUEZ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CANADAS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40387200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$35.583.000,00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1251230230710223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Veinticuatro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15:22:42.419049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15:22:46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000100120048000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NIDIA MARCELA MEDINA RODRIGUEZ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CANADAS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40387200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$35.583.000,00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1251230230710223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Veinticuatro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15:22:42.419049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15:22:46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