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010001380011001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CHAPARRO RINCON LEONEL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16 18 CS 9 UR LAS CAYENAS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7361952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$15.252.000,00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10:11:23.296729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10:11:28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010001380011001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CHAPARRO RINCON LEONEL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16 18 CS 9 UR LAS CAYENAS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7361952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$15.252.000,00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10:11:23.296729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10:11:28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