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40397101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CLAUDIA LILIANA SILVA MENDOZA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000100150065000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CLAUDIA LILIANA SILVA MENDOZA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HOLANDEZA VDA EL CAFE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40397101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$19.571.000,00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15:12:04.645046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15:12:07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40397101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CLAUDIA LILIANA SILVA MENDOZA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000100150065000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CLAUDIA LILIANA SILVA MENDOZA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HOLANDEZA VDA EL CAFE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40397101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$19.571.000,00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15:12:04.645046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15:12:07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