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202303060000001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010000670004000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JULIO MOJICA PRADA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 8 7 127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4174142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$3.760.000,00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1251230243030323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$25.000,00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Veinticinco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$19.000,00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$25.000,00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$25.000,00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POLICARPO GALINDO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 10:54:41.082748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 11:09:41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202303060000001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010000670004000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JULIO MOJICA PRADA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 8 7 127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4174142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$3.760.000,00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1251230243030323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$25.000,00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Veinticinco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$19.000,00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$25.000,00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$25.000,00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POLICARPO GALINDO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 10:54:41.082748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 11:09:41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