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CRISOSTOMO CUBURUCO CAMACHO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DELIRIO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4154258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$1.105.000,00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1251230242410323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11:05:11.227891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11:05:14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JUAN CRISOSTOMO CUBURUCO CAMACHO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DELIRIO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4154258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$1.105.000,00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1251230242410323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11:05:11.227891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11:05:14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