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202303090000001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2023-03-09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000100340007000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BELEN DIAZ OCHOA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EL RETIRO 1 VDA LA REFORMA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51793031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$11.593.000,00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1251230242870323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$98.000,00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Noventa y Ocho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$82.000,00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$18.000,00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$98.000,00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2023-03-09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$98.000,00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2023-03-09 16:18:59.573401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2023-03-09 16:19:06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202303090000001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2023-03-09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000100340007000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BELEN DIAZ OCHOA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EL RETIRO 1 VDA LA REFORMA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51793031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$11.593.000,00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1251230242870323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$98.000,00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Noventa y Ocho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$82.000,00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$18.000,00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$98.000,00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2023-03-09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$98.000,00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2023-03-09 16:18:59.573401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2023-03-09 16:19:06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