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RUTH META OCHOA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RUTH META OCHOA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MADRE VIEJO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$1.252.000,00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1251230255210723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10:48:50.273652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10:48:53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RUTH META OCHOA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RUTH META OCHOA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MADRE VIEJO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$1.252.000,00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1251230255210723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10:48:50.273652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10:48:53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