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29 MZ A LT 11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10:11:02.989479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10:11:11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29 MZ A LT 11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10:11:02.989479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10:11:11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