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1251230236260223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$3.021.000,00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 Millones Veintiun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000100130071000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PREVENCION VDA EL GUAFAL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20251752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ANA ROSA DELGADO MALDONADO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$218.024.000,00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$2.835.000,00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$328.000,00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$3.021.000,00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17:32:14.158698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17:32:15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