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1251230240690323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$1.421.250,00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Cuatrocientos Veintiun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ANGELES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9521876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MIGUEL ANGEL FARIAS CAVIELES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$131.545.000,00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$1.037.500,00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$458.100,00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$197.650,00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$55.600,00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$152.700,00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$1.421.250,00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11:12:43.826501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11:12:48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