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000100460080000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PENSAMIENTO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23709369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AURELIANA BONNA PENA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14:17:00.455782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14:17:01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