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000100110007000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JAIME SIGUA VELANDIA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DESENGANO VDA EL SARRAPIO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1081353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$22.226.000,00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1251230248440323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Noventa y 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09:14:13.633877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09:14:15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000100110007000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JAIME SIGUA VELANDIA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DESENGANO VDA EL SARRAPIO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1081353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$22.226.000,00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1251230248440323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$197.000,00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Noventa y 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$167.000,00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$197.000,00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$197.000,00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09:14:13.633877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09:14:15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