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1251230240350223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$299.000,00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Noventa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000100270041000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ACACIAS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4154397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CORNELIO BARRERA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$32.819.000,00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14:53:35.592873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14:53:37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