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000100060005000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SIMON ALFONSO MOJICA PRADA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ECONOMIA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4153089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$20.120.000,00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15:40:51.040833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15:40:53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000100060005000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SIMON ALFONSO MOJICA PRADA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ECONOMIA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4153089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$20.120.000,00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1251230248960323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15:40:51.040833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15:40:53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