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010000500014001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14 50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$14.882.000,00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Quince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14:53:19.654829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14:53:23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ALICIA CACERES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010000500014001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ALICIA CACERES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14 50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$14.882.000,00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Quince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14:53:19.654829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14:53:23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