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202304240000001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2023-04-24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9520414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LUIS ALFONSO CHACON TIRIA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000100330010000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LUIS ALFONSO CHACON TIRIA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GUARATARO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9520414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$1.214.000,00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1251230250710423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Nueve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$9.000,00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2023-04-24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2023-04-24 09:36:11.785479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2023-04-24 09:36:15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202304240000001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2023-04-24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9520414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LUIS ALFONSO CHACON TIRIA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000100330010000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LUIS ALFONSO CHACON TIRIA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GUARATARO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9520414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$1.214.000,00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1251230250710423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Nueve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$9.000,00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2023-04-24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2023-04-24 09:36:11.785479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2023-04-24 09:36:15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