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000100460034000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SANTANA PABLO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MARIA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1190154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$12.125.000,00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11:38:46.435839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11:38:50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000100460034000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SANTANA PABLO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MARIA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1190154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$12.125.000,00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11:38:46.435839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11:38:50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