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010000690004000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15 9 39 BR 20 DE JULIO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$15.266.000,00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1251230251180423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$120.600,00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Veinte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$23.250,00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$120.600,00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$120.600,00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11:42:08.247959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11:42:15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010000690004000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15 9 39 BR 20 DE JULIO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$15.266.000,00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1251230251180423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$120.600,00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Veinte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$23.250,00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$120.600,00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$120.600,00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11:42:08.247959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11:42:15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