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202302100000001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1251230232840223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$283.300,00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Doscientos Ochenta y Tres Mil Trescientos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000100140002000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LOTE RURAL VDA SAN NICOLAS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GUILLERMO ABRIL 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$31.763.000,00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$238.400,00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$8.400,00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$48.500,00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$1.200,00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$2.800,00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$283.300,00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15:31:33.745631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15:31:37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