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66 MZ C LT 55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11:56:41.566562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11:56:43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66 MZ C LT 55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11:56:41.566562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11:56:43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