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000100020260000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 REFORMA VDA SAN RAFAEL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1048846107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MARICELA CUBIDES CASTANEDA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$17.821.000,00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11:15:50.050081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11:18:56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