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202303090000001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010000460002001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LUZ NELLY URBANO SANABRIA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9 12 15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23710207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$4.815.000,00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1251230244130323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$33.000,00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Treinta y Tres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$25.000,00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$33.000,00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$33.000,00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08:22:02.342724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08:22:04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202303090000001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010000460002001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LUZ NELLY URBANO SANABRIA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9 12 15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23710207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$4.815.000,00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1251230244130323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$33.000,00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Treinta y Tres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$25.000,00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$33.000,00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$33.000,00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08:22:02.342724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08:22:04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