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000100080035000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EDNA ROCIO PEDRAZA VIGOYA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TEXAS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52636247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$79.793.000,00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Ochenta y 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$679.000,00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09:06:57.431994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09:06:59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000100080035000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EDNA ROCIO PEDRAZA VIGOYA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TEXAS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52636247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$79.793.000,00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$785.000,00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Setecientos Ochenta y 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$679.000,00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$785.000,00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$785.000,00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09:06:57.431994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09:06:59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