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9517330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FELIPE PEDRAZA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010000280009000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FELIPE PEDRAZA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7 65 67 69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9517330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$20.536.000,00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1251230254890623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$227.050,00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Veintisiete Mil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$227.050,00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$227.050,00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15:12:36.458616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15:12:37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9517330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FELIPE PEDRAZA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010000280009000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FELIPE PEDRAZA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7 65 67 69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9517330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$20.536.000,00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1251230254890623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$227.050,00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Veintisiete Mil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$227.050,00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$227.050,00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15:12:36.458616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15:12:37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