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$2.500,00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Quinientos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000100320022000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1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23710082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MARQUEZ  ESTEPA MARTHA YAMIL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$825,00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$275,00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11:43:24.614184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11:43:26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