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1251230235750223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$149.000,00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Cuarenta y Nueve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010000050002001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 13 8 02 06 08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4075264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MARCO ANTONIO MARTINEZ GARZON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$19.620.000,00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$124.000,00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$7.000,00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$30.000,00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$149.000,00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2023-02-17 15:33:24.215879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2023-02-17 15:36:20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