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23710357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LIBIA BELLO ALBA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010000620010001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LIBIA BELLO ALBA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15 5 36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23710357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$30.398.000,00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1251230254390623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$224.100,00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Veinticuatro Mil Cien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$125.900,00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$40.150,00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$224.100,00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$224.100,00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09:02:04.657365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09:02:08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23710357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LIBIA BELLO ALBA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010000620010001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LIBIA BELLO ALBA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15 5 36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23710357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$30.398.000,00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1251230254390623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$224.100,00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Veinticuatro Mil Cien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$125.900,00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$124.000,00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$40.150,00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$224.100,00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$224.100,00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09:02:04.657365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2023-06-15 09:02:08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