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 PINEROS MUNOZ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 PINEROS MUNOZ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MAMON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09:44:49.441422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09:44:57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 PINEROS MUNOZ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 PINEROS MUNOZ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MAMON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09:44:49.441422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09:44:57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