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1681247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MARIA UVA 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010000710001000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MARIA UVA 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9 16 113 BR LAS CAYENAS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1681247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$14.137.000,00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1251230249720423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10:59:36.42243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10:59:40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1681247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MARIA UVA 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010000710001000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MARIA UVA 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9 16 113 BR LAS CAYENAS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1681247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$14.137.000,00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1251230249720423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10:59:36.42243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10:59:40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