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47428049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RUBIELA TORRES RINCON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RUBIELA TORRES RINCON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VENECIA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47428049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$53.070.000,00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16:36:24.119779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16:36:26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47428049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RUBIELA TORRES RINCON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RUBIELA TORRES RINCON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VENECIA VDA SANTA TERESA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47428049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$53.070.000,00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1251230254960623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Quinientos 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$452.000,00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$80.000,00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16:36:24.119779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16:36:26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