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7365484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WELMER ELIECER FERREIRA FUENTES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000100230019000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WELMER ELIECER FERREIRA FUENTES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VERGEL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7365484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$16.520.000,00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1251230249640423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$149.000,00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Cuarenta y Nueve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$124.000,00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$25.000,00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$149.000,00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$149.000,00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2023-04-18 09:56:54.743639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2023-04-18 09:56:58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7365484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WELMER ELIECER FERREIRA FUENTES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000100230019000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WELMER ELIECER FERREIRA FUENTES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VERGEL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7365484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$16.520.000,00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1251230249640423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$149.000,00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Cuarenta y Nueve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$124.000,00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$25.000,00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$149.000,00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$149.000,00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2023-04-18 09:56:54.743639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2023-04-18 09:56:58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