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24112200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EDELMIRA GONZALEZ TARACHE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EDELMIRA GONZALEZ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ARIZONA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24112200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$1.411.500,00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Cuatrocientos Once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$1.191.000,00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$1.411.500,00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$1.411.500,00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12:01:07.969993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12:01:10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202305160000001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24112200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EDELMIRA GONZALEZ TARACHE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000100240004000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EDELMIRA GONZALEZ TARACHE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ARIZONA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24112200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$119.028.000,00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1251230252760523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$1.411.500,00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Cuatrocientos Once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$1.191.000,00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$1.411.500,00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$1.411.500,00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12:01:07.969993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2023-05-16 12:01:10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