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1251230234650223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$350.000,00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Trescientos Cincuenta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000100340016000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CAIRO VDA LA REFORMA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24239861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ISBELIA RAMONA NAVARRO HIDALGO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$38.444.000,00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$308.000,00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$58.000,00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$350.000,00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16:08:10.624808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16:08:12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