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010000450006001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13 56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1081556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FIDEL BOHORQUEZ CARDENAS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$16.703.000,00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10:09:47.820222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10:09:51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